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ADB" w:rsidRDefault="00283ADB" w:rsidP="00283ADB">
      <w:pPr>
        <w:widowControl w:val="0"/>
        <w:tabs>
          <w:tab w:val="left" w:pos="8213"/>
        </w:tabs>
        <w:autoSpaceDE w:val="0"/>
        <w:autoSpaceDN w:val="0"/>
        <w:spacing w:after="0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  <w:t>ОПОРНИЙ КОМУНАЛЬНИЙ ЗАКЛАД «</w:t>
      </w:r>
      <w:r w:rsidR="00746726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  <w:t>ГІМНАЗІЯ</w:t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  <w:t xml:space="preserve"> №9</w:t>
      </w:r>
    </w:p>
    <w:p w:rsidR="004E7825" w:rsidRDefault="00BE00EB" w:rsidP="00283ADB">
      <w:pPr>
        <w:widowControl w:val="0"/>
        <w:tabs>
          <w:tab w:val="left" w:pos="8213"/>
        </w:tabs>
        <w:autoSpaceDE w:val="0"/>
        <w:autoSpaceDN w:val="0"/>
        <w:spacing w:after="0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  <w:t>КОЗЯТИНСЬКОЇ МІСЬКОЇ РАДИ</w:t>
      </w:r>
      <w:r w:rsidR="00283ADB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  <w:t xml:space="preserve"> ВІННИЦЬКОЇ ОБЛАСТІ</w:t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  <w:t>»</w:t>
      </w:r>
      <w:r w:rsidR="00283ADB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  <w:t xml:space="preserve"> </w:t>
      </w:r>
    </w:p>
    <w:p w:rsidR="00746726" w:rsidRDefault="00746726" w:rsidP="00746726">
      <w:pPr>
        <w:widowControl w:val="0"/>
        <w:tabs>
          <w:tab w:val="left" w:pos="8213"/>
        </w:tabs>
        <w:autoSpaceDE w:val="0"/>
        <w:autoSpaceDN w:val="0"/>
        <w:spacing w:after="0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</w:pPr>
    </w:p>
    <w:p w:rsidR="00746726" w:rsidRDefault="00746726" w:rsidP="00746726">
      <w:pPr>
        <w:widowControl w:val="0"/>
        <w:tabs>
          <w:tab w:val="left" w:pos="8213"/>
        </w:tabs>
        <w:autoSpaceDE w:val="0"/>
        <w:autoSpaceDN w:val="0"/>
        <w:spacing w:after="0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  <w:t xml:space="preserve"> </w:t>
      </w:r>
    </w:p>
    <w:p w:rsidR="00746726" w:rsidRDefault="00746726" w:rsidP="00746726">
      <w:pPr>
        <w:widowControl w:val="0"/>
        <w:tabs>
          <w:tab w:val="left" w:pos="8213"/>
        </w:tabs>
        <w:autoSpaceDE w:val="0"/>
        <w:autoSpaceDN w:val="0"/>
        <w:spacing w:after="0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</w:pPr>
    </w:p>
    <w:p w:rsidR="00746726" w:rsidRDefault="00746726" w:rsidP="00746726">
      <w:pPr>
        <w:widowControl w:val="0"/>
        <w:tabs>
          <w:tab w:val="left" w:pos="8213"/>
        </w:tabs>
        <w:autoSpaceDE w:val="0"/>
        <w:autoSpaceDN w:val="0"/>
        <w:spacing w:after="0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</w:pPr>
    </w:p>
    <w:p w:rsidR="00746726" w:rsidRDefault="00746726" w:rsidP="00746726">
      <w:pPr>
        <w:widowControl w:val="0"/>
        <w:tabs>
          <w:tab w:val="left" w:pos="8213"/>
        </w:tabs>
        <w:autoSpaceDE w:val="0"/>
        <w:autoSpaceDN w:val="0"/>
        <w:spacing w:after="0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</w:pPr>
    </w:p>
    <w:p w:rsidR="00746726" w:rsidRDefault="00746726" w:rsidP="00746726">
      <w:pPr>
        <w:widowControl w:val="0"/>
        <w:tabs>
          <w:tab w:val="left" w:pos="8213"/>
        </w:tabs>
        <w:autoSpaceDE w:val="0"/>
        <w:autoSpaceDN w:val="0"/>
        <w:spacing w:after="0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</w:pPr>
    </w:p>
    <w:p w:rsidR="00746726" w:rsidRPr="00746726" w:rsidRDefault="00746726" w:rsidP="00746726">
      <w:pPr>
        <w:widowControl w:val="0"/>
        <w:tabs>
          <w:tab w:val="left" w:pos="8213"/>
        </w:tabs>
        <w:autoSpaceDE w:val="0"/>
        <w:autoSpaceDN w:val="0"/>
        <w:spacing w:after="0" w:line="240" w:lineRule="auto"/>
        <w:ind w:left="-1276" w:right="-426"/>
        <w:jc w:val="center"/>
        <w:rPr>
          <w:rFonts w:ascii="Times New Roman" w:eastAsia="Times New Roman" w:hAnsi="Times New Roman" w:cs="Times New Roman"/>
          <w:spacing w:val="-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  <w:t xml:space="preserve">                                                                        </w:t>
      </w:r>
      <w:r w:rsidRPr="00746726">
        <w:rPr>
          <w:rFonts w:ascii="Times New Roman" w:eastAsia="Times New Roman" w:hAnsi="Times New Roman" w:cs="Times New Roman"/>
          <w:spacing w:val="-1"/>
          <w:sz w:val="28"/>
          <w:szCs w:val="28"/>
          <w:lang w:val="uk-UA" w:eastAsia="ru-RU"/>
        </w:rPr>
        <w:t>ЗАТВЕРДЖУЮ</w:t>
      </w:r>
    </w:p>
    <w:p w:rsidR="00746726" w:rsidRPr="00746726" w:rsidRDefault="00746726" w:rsidP="00746726">
      <w:pPr>
        <w:widowControl w:val="0"/>
        <w:tabs>
          <w:tab w:val="left" w:pos="8213"/>
        </w:tabs>
        <w:autoSpaceDE w:val="0"/>
        <w:autoSpaceDN w:val="0"/>
        <w:spacing w:after="0" w:line="240" w:lineRule="auto"/>
        <w:ind w:left="-1276" w:right="-426"/>
        <w:jc w:val="center"/>
        <w:rPr>
          <w:rFonts w:ascii="Times New Roman" w:eastAsia="Times New Roman" w:hAnsi="Times New Roman" w:cs="Times New Roman"/>
          <w:spacing w:val="-1"/>
          <w:sz w:val="28"/>
          <w:szCs w:val="28"/>
          <w:lang w:val="uk-UA" w:eastAsia="ru-RU"/>
        </w:rPr>
      </w:pPr>
      <w:r w:rsidRPr="00746726">
        <w:rPr>
          <w:rFonts w:ascii="Times New Roman" w:eastAsia="Times New Roman" w:hAnsi="Times New Roman" w:cs="Times New Roman"/>
          <w:spacing w:val="-1"/>
          <w:sz w:val="28"/>
          <w:szCs w:val="28"/>
          <w:lang w:val="uk-UA" w:eastAsia="ru-RU"/>
        </w:rPr>
        <w:t xml:space="preserve">                                                                                           Директор ОКЗ «Гмназія №9</w:t>
      </w:r>
    </w:p>
    <w:p w:rsidR="00746726" w:rsidRPr="00746726" w:rsidRDefault="00746726" w:rsidP="00746726">
      <w:pPr>
        <w:widowControl w:val="0"/>
        <w:tabs>
          <w:tab w:val="left" w:pos="8213"/>
        </w:tabs>
        <w:autoSpaceDE w:val="0"/>
        <w:autoSpaceDN w:val="0"/>
        <w:spacing w:after="0" w:line="240" w:lineRule="auto"/>
        <w:ind w:left="-1276" w:right="-426"/>
        <w:jc w:val="center"/>
        <w:rPr>
          <w:rFonts w:ascii="Times New Roman" w:eastAsia="Times New Roman" w:hAnsi="Times New Roman" w:cs="Times New Roman"/>
          <w:spacing w:val="-1"/>
          <w:sz w:val="28"/>
          <w:szCs w:val="28"/>
          <w:lang w:val="uk-UA" w:eastAsia="ru-RU"/>
        </w:rPr>
      </w:pPr>
      <w:r w:rsidRPr="00746726">
        <w:rPr>
          <w:rFonts w:ascii="Times New Roman" w:eastAsia="Times New Roman" w:hAnsi="Times New Roman" w:cs="Times New Roman"/>
          <w:spacing w:val="-1"/>
          <w:sz w:val="28"/>
          <w:szCs w:val="28"/>
          <w:lang w:val="uk-UA" w:eastAsia="ru-RU"/>
        </w:rPr>
        <w:t xml:space="preserve">                                                                                          Козятинської міської ради»</w:t>
      </w:r>
    </w:p>
    <w:p w:rsidR="00746726" w:rsidRPr="00746726" w:rsidRDefault="00746726" w:rsidP="00746726">
      <w:pPr>
        <w:widowControl w:val="0"/>
        <w:tabs>
          <w:tab w:val="left" w:pos="8213"/>
        </w:tabs>
        <w:autoSpaceDE w:val="0"/>
        <w:autoSpaceDN w:val="0"/>
        <w:spacing w:after="0" w:line="240" w:lineRule="auto"/>
        <w:ind w:left="-1276" w:right="-426"/>
        <w:jc w:val="center"/>
        <w:rPr>
          <w:rFonts w:ascii="Times New Roman" w:eastAsia="Times New Roman" w:hAnsi="Times New Roman" w:cs="Times New Roman"/>
          <w:spacing w:val="-1"/>
          <w:sz w:val="28"/>
          <w:szCs w:val="28"/>
          <w:lang w:val="uk-UA" w:eastAsia="ru-RU"/>
        </w:rPr>
      </w:pPr>
      <w:r w:rsidRPr="00746726">
        <w:rPr>
          <w:rFonts w:ascii="Times New Roman" w:eastAsia="Times New Roman" w:hAnsi="Times New Roman" w:cs="Times New Roman"/>
          <w:spacing w:val="-1"/>
          <w:sz w:val="28"/>
          <w:szCs w:val="28"/>
          <w:lang w:val="uk-UA" w:eastAsia="ru-RU"/>
        </w:rPr>
        <w:t xml:space="preserve">                                                                                          _____________О.Б. Заїчко</w:t>
      </w:r>
    </w:p>
    <w:p w:rsidR="00746726" w:rsidRDefault="00746726" w:rsidP="00746726">
      <w:pPr>
        <w:widowControl w:val="0"/>
        <w:tabs>
          <w:tab w:val="left" w:pos="8213"/>
        </w:tabs>
        <w:autoSpaceDE w:val="0"/>
        <w:autoSpaceDN w:val="0"/>
        <w:spacing w:after="0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</w:pPr>
      <w:r w:rsidRPr="00746726">
        <w:rPr>
          <w:rFonts w:ascii="Times New Roman" w:eastAsia="Times New Roman" w:hAnsi="Times New Roman" w:cs="Times New Roman"/>
          <w:spacing w:val="-1"/>
          <w:sz w:val="28"/>
          <w:szCs w:val="28"/>
          <w:lang w:val="uk-UA" w:eastAsia="ru-RU"/>
        </w:rPr>
        <w:t xml:space="preserve">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uk-UA" w:eastAsia="ru-RU"/>
        </w:rPr>
        <w:t xml:space="preserve">   </w:t>
      </w:r>
      <w:r w:rsidRPr="00746726">
        <w:rPr>
          <w:rFonts w:ascii="Times New Roman" w:eastAsia="Times New Roman" w:hAnsi="Times New Roman" w:cs="Times New Roman"/>
          <w:spacing w:val="-1"/>
          <w:sz w:val="28"/>
          <w:szCs w:val="28"/>
          <w:lang w:val="uk-UA" w:eastAsia="ru-RU"/>
        </w:rPr>
        <w:t xml:space="preserve"> «_____»_____________ 2023 р</w:t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  <w:t>.</w:t>
      </w:r>
    </w:p>
    <w:p w:rsidR="00746726" w:rsidRDefault="00746726" w:rsidP="00746726">
      <w:pPr>
        <w:widowControl w:val="0"/>
        <w:tabs>
          <w:tab w:val="left" w:pos="8213"/>
        </w:tabs>
        <w:autoSpaceDE w:val="0"/>
        <w:autoSpaceDN w:val="0"/>
        <w:spacing w:after="0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</w:pPr>
    </w:p>
    <w:p w:rsidR="00283ADB" w:rsidRPr="00FA604B" w:rsidRDefault="00283ADB" w:rsidP="00283ADB">
      <w:pPr>
        <w:widowControl w:val="0"/>
        <w:tabs>
          <w:tab w:val="left" w:pos="8213"/>
        </w:tabs>
        <w:autoSpaceDE w:val="0"/>
        <w:autoSpaceDN w:val="0"/>
        <w:spacing w:after="0" w:line="240" w:lineRule="auto"/>
        <w:ind w:left="-1276" w:right="-42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Style w:val="a4"/>
        <w:tblpPr w:leftFromText="180" w:rightFromText="180" w:vertAnchor="page" w:horzAnchor="page" w:tblpX="809" w:tblpY="196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98"/>
      </w:tblGrid>
      <w:tr w:rsidR="00484171" w:rsidRPr="00AC5874" w:rsidTr="00484171">
        <w:tc>
          <w:tcPr>
            <w:tcW w:w="4698" w:type="dxa"/>
          </w:tcPr>
          <w:p w:rsidR="00484171" w:rsidRPr="004E7825" w:rsidRDefault="00484171" w:rsidP="0048417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4E7825" w:rsidRDefault="004E7825" w:rsidP="00746726">
      <w:pPr>
        <w:widowControl w:val="0"/>
        <w:tabs>
          <w:tab w:val="left" w:pos="8213"/>
        </w:tabs>
        <w:autoSpaceDE w:val="0"/>
        <w:autoSpaceDN w:val="0"/>
        <w:spacing w:before="79" w:line="240" w:lineRule="auto"/>
        <w:ind w:right="-426"/>
        <w:rPr>
          <w:rFonts w:ascii="Times New Roman" w:eastAsia="Times New Roman" w:hAnsi="Times New Roman" w:cs="Times New Roman"/>
          <w:b/>
          <w:i/>
          <w:spacing w:val="-1"/>
          <w:sz w:val="32"/>
          <w:szCs w:val="32"/>
          <w:lang w:val="uk-UA" w:eastAsia="ru-RU"/>
        </w:rPr>
      </w:pPr>
    </w:p>
    <w:p w:rsidR="00484171" w:rsidRPr="00D10429" w:rsidRDefault="00FA604B" w:rsidP="00D10429">
      <w:pPr>
        <w:pStyle w:val="a3"/>
        <w:ind w:left="-1560" w:right="-71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uk-UA"/>
        </w:rPr>
      </w:pPr>
      <w:r w:rsidRPr="00D10429"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uk-UA"/>
        </w:rPr>
        <w:t>ІНДИВІДУАЛЬНИЙ НАВЧАЛЬНИЙ ПЛАН</w:t>
      </w:r>
    </w:p>
    <w:p w:rsidR="00D10429" w:rsidRPr="00D10429" w:rsidRDefault="00D10429" w:rsidP="00D10429">
      <w:pPr>
        <w:pStyle w:val="a3"/>
        <w:spacing w:after="240"/>
        <w:ind w:left="-1560" w:right="-71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1042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на  </w:t>
      </w:r>
      <w:r w:rsidR="00283ADB" w:rsidRPr="00746726">
        <w:rPr>
          <w:rFonts w:ascii="Times New Roman" w:eastAsia="Calibri" w:hAnsi="Times New Roman" w:cs="Times New Roman"/>
          <w:sz w:val="28"/>
          <w:szCs w:val="28"/>
        </w:rPr>
        <w:t>2023/2024</w:t>
      </w:r>
      <w:r w:rsidRPr="00D1042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навчальний рік</w:t>
      </w:r>
    </w:p>
    <w:p w:rsidR="00D10429" w:rsidRPr="00D10429" w:rsidRDefault="00283ADB" w:rsidP="00D10429">
      <w:pPr>
        <w:pStyle w:val="a3"/>
        <w:spacing w:line="276" w:lineRule="auto"/>
        <w:ind w:left="-1560" w:right="-7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учня 3 класу, що перебуває</w:t>
      </w:r>
    </w:p>
    <w:p w:rsidR="00D10429" w:rsidRPr="00D10429" w:rsidRDefault="00D10429" w:rsidP="00D10429">
      <w:pPr>
        <w:pStyle w:val="a3"/>
        <w:spacing w:line="276" w:lineRule="auto"/>
        <w:ind w:left="-1560" w:right="-7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1042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на сімейній (домашній)  формі  навчання:</w:t>
      </w:r>
    </w:p>
    <w:p w:rsidR="00D10429" w:rsidRPr="00283ADB" w:rsidRDefault="00746726" w:rsidP="00D104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36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uk-UA"/>
        </w:rPr>
        <w:t>Матюшенка</w:t>
      </w:r>
      <w:r w:rsidR="00283ADB"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uk-UA"/>
        </w:rPr>
        <w:t xml:space="preserve"> Захар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uk-UA"/>
        </w:rPr>
        <w:t>а</w:t>
      </w:r>
      <w:r w:rsidR="00283ADB"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uk-UA"/>
        </w:rPr>
        <w:t xml:space="preserve"> Германович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uk-UA"/>
        </w:rPr>
        <w:t>а</w:t>
      </w:r>
    </w:p>
    <w:p w:rsidR="00D10429" w:rsidRPr="00B65DE3" w:rsidRDefault="00D10429" w:rsidP="00D104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36"/>
          <w:lang w:val="uk-UA"/>
        </w:rPr>
      </w:pPr>
    </w:p>
    <w:p w:rsidR="002D0F14" w:rsidRDefault="00D10429" w:rsidP="00D10429">
      <w:pPr>
        <w:spacing w:after="0" w:line="240" w:lineRule="auto"/>
        <w:ind w:right="85"/>
        <w:jc w:val="center"/>
        <w:rPr>
          <w:rFonts w:ascii="Times New Roman" w:eastAsia="Calibri" w:hAnsi="Times New Roman" w:cs="Times New Roman"/>
          <w:b/>
          <w:bCs/>
          <w:sz w:val="32"/>
          <w:szCs w:val="36"/>
          <w:lang w:val="uk-UA"/>
        </w:rPr>
      </w:pPr>
      <w:r>
        <w:rPr>
          <w:rFonts w:ascii="Times New Roman" w:hAnsi="Times New Roman" w:cs="Times New Roman"/>
          <w:b/>
          <w:sz w:val="32"/>
          <w:szCs w:val="36"/>
          <w:lang w:val="uk-UA"/>
        </w:rPr>
        <w:t>(</w:t>
      </w:r>
      <w:r w:rsidRPr="00F1385F">
        <w:rPr>
          <w:rFonts w:ascii="Times New Roman" w:hAnsi="Times New Roman" w:cs="Times New Roman"/>
          <w:b/>
          <w:sz w:val="32"/>
          <w:szCs w:val="36"/>
          <w:lang w:val="uk-UA"/>
        </w:rPr>
        <w:t xml:space="preserve">відповідно до </w:t>
      </w:r>
      <w:r w:rsidRPr="00F1385F">
        <w:rPr>
          <w:rFonts w:ascii="Times New Roman" w:eastAsia="Calibri" w:hAnsi="Times New Roman" w:cs="Times New Roman"/>
          <w:b/>
          <w:bCs/>
          <w:sz w:val="32"/>
          <w:szCs w:val="36"/>
          <w:lang w:val="uk-UA"/>
        </w:rPr>
        <w:t xml:space="preserve">Типової освітньої програми для 3-4 класів, розробленої під керівництвом </w:t>
      </w:r>
      <w:r w:rsidR="00283ADB">
        <w:rPr>
          <w:rFonts w:ascii="Times New Roman" w:eastAsia="Calibri" w:hAnsi="Times New Roman" w:cs="Times New Roman"/>
          <w:b/>
          <w:bCs/>
          <w:sz w:val="32"/>
          <w:szCs w:val="36"/>
          <w:lang w:val="uk-UA"/>
        </w:rPr>
        <w:t>Р.Б. Шияна</w:t>
      </w:r>
      <w:r w:rsidR="002D0F14">
        <w:rPr>
          <w:rFonts w:ascii="Times New Roman" w:eastAsia="Calibri" w:hAnsi="Times New Roman" w:cs="Times New Roman"/>
          <w:b/>
          <w:bCs/>
          <w:sz w:val="32"/>
          <w:szCs w:val="36"/>
          <w:lang w:val="uk-UA"/>
        </w:rPr>
        <w:t>,</w:t>
      </w:r>
    </w:p>
    <w:p w:rsidR="002D0F14" w:rsidRDefault="00D10429" w:rsidP="002D0F14">
      <w:pPr>
        <w:spacing w:after="0" w:line="240" w:lineRule="auto"/>
        <w:ind w:right="85"/>
        <w:jc w:val="center"/>
        <w:rPr>
          <w:rFonts w:ascii="Times New Roman" w:eastAsia="Calibri" w:hAnsi="Times New Roman" w:cs="Times New Roman"/>
          <w:b/>
          <w:bCs/>
          <w:sz w:val="32"/>
          <w:szCs w:val="36"/>
          <w:lang w:val="uk-UA"/>
        </w:rPr>
      </w:pPr>
      <w:r w:rsidRPr="00F1385F">
        <w:rPr>
          <w:rFonts w:ascii="Times New Roman" w:eastAsia="Calibri" w:hAnsi="Times New Roman" w:cs="Times New Roman"/>
          <w:b/>
          <w:bCs/>
          <w:sz w:val="32"/>
          <w:szCs w:val="36"/>
          <w:lang w:val="uk-UA"/>
        </w:rPr>
        <w:t xml:space="preserve">затвердженої наказом Міністерства освіти і науки України </w:t>
      </w:r>
    </w:p>
    <w:p w:rsidR="00D10429" w:rsidRPr="00F1385F" w:rsidRDefault="00D10429" w:rsidP="002D0F14">
      <w:pPr>
        <w:spacing w:after="0" w:line="240" w:lineRule="auto"/>
        <w:ind w:right="85"/>
        <w:jc w:val="center"/>
        <w:rPr>
          <w:rFonts w:ascii="Times New Roman" w:eastAsia="Calibri" w:hAnsi="Times New Roman" w:cs="Times New Roman"/>
          <w:b/>
          <w:bCs/>
          <w:sz w:val="32"/>
          <w:szCs w:val="36"/>
          <w:lang w:val="uk-UA"/>
        </w:rPr>
      </w:pPr>
      <w:r w:rsidRPr="00F1385F">
        <w:rPr>
          <w:rFonts w:ascii="Times New Roman" w:eastAsia="Calibri" w:hAnsi="Times New Roman" w:cs="Times New Roman"/>
          <w:b/>
          <w:bCs/>
          <w:sz w:val="32"/>
          <w:szCs w:val="36"/>
          <w:lang w:val="uk-UA"/>
        </w:rPr>
        <w:t>від 12.08.2022№ 743-22</w:t>
      </w:r>
      <w:r>
        <w:rPr>
          <w:rFonts w:ascii="Times New Roman" w:eastAsia="Calibri" w:hAnsi="Times New Roman" w:cs="Times New Roman"/>
          <w:b/>
          <w:bCs/>
          <w:sz w:val="32"/>
          <w:szCs w:val="36"/>
          <w:lang w:val="uk-UA"/>
        </w:rPr>
        <w:t>)</w:t>
      </w:r>
    </w:p>
    <w:p w:rsidR="00484171" w:rsidRPr="00753541" w:rsidRDefault="00484171" w:rsidP="00D858F0">
      <w:pPr>
        <w:spacing w:after="0" w:line="240" w:lineRule="auto"/>
        <w:ind w:right="85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4E7825" w:rsidRPr="00FA604B" w:rsidRDefault="004E7825" w:rsidP="00787B1B">
      <w:pPr>
        <w:widowControl w:val="0"/>
        <w:tabs>
          <w:tab w:val="left" w:pos="8213"/>
        </w:tabs>
        <w:autoSpaceDE w:val="0"/>
        <w:autoSpaceDN w:val="0"/>
        <w:spacing w:before="79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i/>
          <w:spacing w:val="-1"/>
          <w:sz w:val="28"/>
          <w:szCs w:val="28"/>
          <w:lang w:val="uk-UA" w:eastAsia="ru-RU"/>
        </w:rPr>
      </w:pPr>
    </w:p>
    <w:p w:rsidR="004E7825" w:rsidRPr="00FA604B" w:rsidRDefault="004E7825" w:rsidP="00787B1B">
      <w:pPr>
        <w:widowControl w:val="0"/>
        <w:tabs>
          <w:tab w:val="left" w:pos="8213"/>
        </w:tabs>
        <w:autoSpaceDE w:val="0"/>
        <w:autoSpaceDN w:val="0"/>
        <w:spacing w:before="79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i/>
          <w:spacing w:val="-1"/>
          <w:sz w:val="28"/>
          <w:szCs w:val="28"/>
          <w:lang w:val="uk-UA" w:eastAsia="ru-RU"/>
        </w:rPr>
      </w:pPr>
    </w:p>
    <w:p w:rsidR="004E7825" w:rsidRPr="00FA604B" w:rsidRDefault="004E7825" w:rsidP="00787B1B">
      <w:pPr>
        <w:widowControl w:val="0"/>
        <w:tabs>
          <w:tab w:val="left" w:pos="8213"/>
        </w:tabs>
        <w:autoSpaceDE w:val="0"/>
        <w:autoSpaceDN w:val="0"/>
        <w:spacing w:before="79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i/>
          <w:spacing w:val="-1"/>
          <w:sz w:val="28"/>
          <w:szCs w:val="28"/>
          <w:lang w:val="uk-UA" w:eastAsia="ru-RU"/>
        </w:rPr>
      </w:pPr>
    </w:p>
    <w:p w:rsidR="004E7825" w:rsidRPr="00FA604B" w:rsidRDefault="004E7825" w:rsidP="00787B1B">
      <w:pPr>
        <w:widowControl w:val="0"/>
        <w:tabs>
          <w:tab w:val="left" w:pos="8213"/>
        </w:tabs>
        <w:autoSpaceDE w:val="0"/>
        <w:autoSpaceDN w:val="0"/>
        <w:spacing w:before="79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i/>
          <w:spacing w:val="-1"/>
          <w:sz w:val="28"/>
          <w:szCs w:val="28"/>
          <w:lang w:val="uk-UA" w:eastAsia="ru-RU"/>
        </w:rPr>
      </w:pPr>
    </w:p>
    <w:p w:rsidR="00FA604B" w:rsidRDefault="00FA604B" w:rsidP="002D6065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E5FE6" w:rsidRDefault="00CE5FE6" w:rsidP="002D6065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E5FE6" w:rsidRDefault="00CE5FE6" w:rsidP="002D6065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E5FE6" w:rsidRDefault="00CE5FE6" w:rsidP="002D6065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E5FE6" w:rsidRDefault="006D1474" w:rsidP="006D14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І. Гіперп</w:t>
      </w:r>
      <w:r w:rsidR="00CE5FE6">
        <w:rPr>
          <w:rFonts w:ascii="Times New Roman" w:hAnsi="Times New Roman" w:cs="Times New Roman"/>
          <w:b/>
          <w:sz w:val="28"/>
          <w:szCs w:val="28"/>
          <w:lang w:val="uk-UA"/>
        </w:rPr>
        <w:t>осилання на навчальні програми, в яких розміщений з</w:t>
      </w:r>
      <w:r w:rsidR="00CE5FE6" w:rsidRPr="00FA604B">
        <w:rPr>
          <w:rFonts w:ascii="Times New Roman" w:hAnsi="Times New Roman" w:cs="Times New Roman"/>
          <w:b/>
          <w:sz w:val="28"/>
          <w:szCs w:val="28"/>
          <w:lang w:val="uk-UA"/>
        </w:rPr>
        <w:t>міст ма</w:t>
      </w:r>
      <w:r w:rsidR="00CE5FE6">
        <w:rPr>
          <w:rFonts w:ascii="Times New Roman" w:hAnsi="Times New Roman" w:cs="Times New Roman"/>
          <w:b/>
          <w:sz w:val="28"/>
          <w:szCs w:val="28"/>
          <w:lang w:val="uk-UA"/>
        </w:rPr>
        <w:t>теріалу та очікувані результати</w:t>
      </w:r>
      <w:r w:rsidR="00CE5FE6" w:rsidRPr="00FA604B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tbl>
      <w:tblPr>
        <w:tblStyle w:val="a4"/>
        <w:tblW w:w="9640" w:type="dxa"/>
        <w:tblInd w:w="-147" w:type="dxa"/>
        <w:tblLayout w:type="fixed"/>
        <w:tblLook w:val="04A0"/>
      </w:tblPr>
      <w:tblGrid>
        <w:gridCol w:w="559"/>
        <w:gridCol w:w="1755"/>
        <w:gridCol w:w="7326"/>
      </w:tblGrid>
      <w:tr w:rsidR="00582AD3" w:rsidTr="00582AD3">
        <w:tc>
          <w:tcPr>
            <w:tcW w:w="559" w:type="dxa"/>
          </w:tcPr>
          <w:p w:rsidR="00DB72A2" w:rsidRPr="00FA604B" w:rsidRDefault="00DB72A2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1755" w:type="dxa"/>
          </w:tcPr>
          <w:p w:rsidR="00DB72A2" w:rsidRDefault="00DB72A2" w:rsidP="002D6065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Навчальні предмети</w:t>
            </w:r>
          </w:p>
        </w:tc>
        <w:tc>
          <w:tcPr>
            <w:tcW w:w="7326" w:type="dxa"/>
          </w:tcPr>
          <w:p w:rsidR="00DB72A2" w:rsidRPr="00DB72A2" w:rsidRDefault="00ED46BC" w:rsidP="00582AD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Гіп</w:t>
            </w:r>
            <w:r w:rsidR="00582AD3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ерп</w:t>
            </w:r>
            <w:r w:rsidR="00DB72A2" w:rsidRPr="00DB72A2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осилання на навчальні програми</w:t>
            </w:r>
          </w:p>
        </w:tc>
      </w:tr>
      <w:tr w:rsidR="00582AD3" w:rsidRPr="00BE00EB" w:rsidTr="00582AD3">
        <w:tc>
          <w:tcPr>
            <w:tcW w:w="559" w:type="dxa"/>
          </w:tcPr>
          <w:p w:rsidR="00DB72A2" w:rsidRPr="00FA604B" w:rsidRDefault="00DB72A2" w:rsidP="00BA7AAF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DB72A2" w:rsidRDefault="00DB72A2" w:rsidP="00BA7AA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Укр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аїнська</w:t>
            </w: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мова</w:t>
            </w:r>
          </w:p>
          <w:p w:rsidR="00AC5874" w:rsidRPr="00AC5874" w:rsidRDefault="00AC5874" w:rsidP="00BA7AA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5-15</w:t>
            </w:r>
          </w:p>
        </w:tc>
        <w:tc>
          <w:tcPr>
            <w:tcW w:w="7326" w:type="dxa"/>
          </w:tcPr>
          <w:p w:rsidR="00746726" w:rsidRPr="00582AD3" w:rsidRDefault="00FC5BB9" w:rsidP="002D606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hyperlink r:id="rId6" w:history="1">
              <w:r w:rsidR="00746726" w:rsidRPr="00EF6547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uk-UA"/>
                </w:rPr>
                <w:t>https://mon.gov.ua/storage/app/media/zagalna%20serednya/programy-1-4-klas/2022/08/15/Typova.osvitnya.prohrama.1-4/Typova.osvitnya.prohrama.3-4.Shyyan.pdf</w:t>
              </w:r>
            </w:hyperlink>
          </w:p>
        </w:tc>
      </w:tr>
      <w:tr w:rsidR="00582AD3" w:rsidRPr="00BE00EB" w:rsidTr="00582AD3">
        <w:tc>
          <w:tcPr>
            <w:tcW w:w="559" w:type="dxa"/>
          </w:tcPr>
          <w:p w:rsidR="00DB72A2" w:rsidRPr="00FA604B" w:rsidRDefault="00DB72A2" w:rsidP="00BA7AAF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DB72A2" w:rsidRDefault="006D1474" w:rsidP="00BA7AA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Іноземна</w:t>
            </w:r>
            <w:r w:rsidR="00DB72A2"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мова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(англ.)</w:t>
            </w:r>
          </w:p>
          <w:p w:rsidR="00AC5874" w:rsidRPr="00FA604B" w:rsidRDefault="00AC5874" w:rsidP="00BA7AA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15-19</w:t>
            </w:r>
          </w:p>
        </w:tc>
        <w:tc>
          <w:tcPr>
            <w:tcW w:w="7326" w:type="dxa"/>
          </w:tcPr>
          <w:p w:rsidR="00DB72A2" w:rsidRPr="00582AD3" w:rsidRDefault="00FC5BB9" w:rsidP="002D606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hyperlink r:id="rId7" w:history="1">
              <w:r w:rsidR="00AC5874" w:rsidRPr="00EF6547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uk-UA"/>
                </w:rPr>
                <w:t>https://mon.gov.ua/storage/app/media/zagalna%20serednya/programy-1-4-klas/2022/08/15/Typova.osvitnya.prohrama.1-4/Typova.osvitnya.prohrama.3-4.Shyyan.pdf</w:t>
              </w:r>
            </w:hyperlink>
          </w:p>
        </w:tc>
      </w:tr>
      <w:tr w:rsidR="00582AD3" w:rsidRPr="00BE00EB" w:rsidTr="00582AD3">
        <w:tc>
          <w:tcPr>
            <w:tcW w:w="559" w:type="dxa"/>
          </w:tcPr>
          <w:p w:rsidR="00DB72A2" w:rsidRPr="00FA604B" w:rsidRDefault="00DB72A2" w:rsidP="00BA7AAF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DB72A2" w:rsidRDefault="006D1474" w:rsidP="00BA7AA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Математика</w:t>
            </w:r>
          </w:p>
          <w:p w:rsidR="00AC5874" w:rsidRPr="00FA604B" w:rsidRDefault="00AC5874" w:rsidP="00BA7AA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19-26</w:t>
            </w:r>
          </w:p>
        </w:tc>
        <w:tc>
          <w:tcPr>
            <w:tcW w:w="7326" w:type="dxa"/>
          </w:tcPr>
          <w:p w:rsidR="00DB72A2" w:rsidRPr="00582AD3" w:rsidRDefault="00FC5BB9" w:rsidP="002D606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hyperlink r:id="rId8" w:history="1">
              <w:r w:rsidR="00746726" w:rsidRPr="00EF6547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uk-UA"/>
                </w:rPr>
                <w:t>https://mon.gov.ua/storage/app/media/zagalna%20serednya/programy-1-4-klas/2022/08/15/Typova.osvitnya.prohrama.1-4/Typova.osvitnya.prohrama.3-4.Shyyan.pdf</w:t>
              </w:r>
            </w:hyperlink>
          </w:p>
        </w:tc>
      </w:tr>
      <w:tr w:rsidR="00582AD3" w:rsidRPr="00BE00EB" w:rsidTr="00582AD3">
        <w:tc>
          <w:tcPr>
            <w:tcW w:w="559" w:type="dxa"/>
          </w:tcPr>
          <w:p w:rsidR="00DB72A2" w:rsidRPr="00FA604B" w:rsidRDefault="00DB72A2" w:rsidP="00BA7AAF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DB72A2" w:rsidRDefault="006D1474" w:rsidP="00BA7AA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 досліджую світ</w:t>
            </w:r>
          </w:p>
          <w:p w:rsidR="00AC5874" w:rsidRPr="00FA604B" w:rsidRDefault="00AC5874" w:rsidP="00BA7AA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27-53</w:t>
            </w:r>
          </w:p>
        </w:tc>
        <w:tc>
          <w:tcPr>
            <w:tcW w:w="7326" w:type="dxa"/>
          </w:tcPr>
          <w:p w:rsidR="00DB72A2" w:rsidRPr="00582AD3" w:rsidRDefault="00FC5BB9" w:rsidP="002D606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hyperlink r:id="rId9" w:history="1">
              <w:r w:rsidR="00746726" w:rsidRPr="00EF6547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uk-UA"/>
                </w:rPr>
                <w:t>https://mon.gov.ua/storage/app/media/zagalna%20serednya/programy-1-4-klas/2022/08/15/Typova.osvitnya.prohrama.1-4/Typova.osvitnya.prohrama.3-4.Shyyan.pdf</w:t>
              </w:r>
            </w:hyperlink>
          </w:p>
        </w:tc>
      </w:tr>
      <w:tr w:rsidR="00582AD3" w:rsidRPr="00BE00EB" w:rsidTr="00582AD3">
        <w:tc>
          <w:tcPr>
            <w:tcW w:w="559" w:type="dxa"/>
          </w:tcPr>
          <w:p w:rsidR="00DB72A2" w:rsidRPr="00FA604B" w:rsidRDefault="00DB72A2" w:rsidP="00BA7AAF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DB72A2" w:rsidRDefault="00DB72A2" w:rsidP="00BA7AA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Мистецтво</w:t>
            </w:r>
          </w:p>
          <w:p w:rsidR="00AC5874" w:rsidRPr="00FA604B" w:rsidRDefault="00AC5874" w:rsidP="00BA7AA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61-67</w:t>
            </w:r>
          </w:p>
        </w:tc>
        <w:tc>
          <w:tcPr>
            <w:tcW w:w="7326" w:type="dxa"/>
          </w:tcPr>
          <w:p w:rsidR="00DB72A2" w:rsidRPr="00582AD3" w:rsidRDefault="00FC5BB9" w:rsidP="002D606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hyperlink r:id="rId10" w:history="1">
              <w:r w:rsidR="00746726" w:rsidRPr="00EF6547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uk-UA"/>
                </w:rPr>
                <w:t>https://mon.gov.ua/storage/app/media/zagalna%20serednya/programy-1-4-klas/2022/08/15/Typova.osvitnya.prohrama.1-4/Typova.osvitnya.prohrama.3-4.Shyyan.pdf</w:t>
              </w:r>
            </w:hyperlink>
          </w:p>
        </w:tc>
      </w:tr>
      <w:tr w:rsidR="00582AD3" w:rsidRPr="00BE00EB" w:rsidTr="00582AD3">
        <w:trPr>
          <w:trHeight w:val="790"/>
        </w:trPr>
        <w:tc>
          <w:tcPr>
            <w:tcW w:w="559" w:type="dxa"/>
          </w:tcPr>
          <w:p w:rsidR="00DB72A2" w:rsidRPr="00FA604B" w:rsidRDefault="00DB72A2" w:rsidP="00BA7AAF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DB72A2" w:rsidRDefault="006D1474" w:rsidP="00DB72A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Фізична культура</w:t>
            </w:r>
          </w:p>
          <w:p w:rsidR="00AC5874" w:rsidRPr="00FA604B" w:rsidRDefault="00AC5874" w:rsidP="00DB72A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68-73</w:t>
            </w:r>
          </w:p>
        </w:tc>
        <w:tc>
          <w:tcPr>
            <w:tcW w:w="7326" w:type="dxa"/>
          </w:tcPr>
          <w:p w:rsidR="00DB72A2" w:rsidRPr="00582AD3" w:rsidRDefault="00FC5BB9" w:rsidP="00DB72A2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hyperlink r:id="rId11" w:history="1">
              <w:r w:rsidR="00746726" w:rsidRPr="00EF6547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uk-UA"/>
                </w:rPr>
                <w:t>https://mon.gov.ua/storage/app/media/zagalna%20serednya/programy-1-4-klas/2022/08/15/Typova.osvitnya.prohrama.1-4/Typova.osvitnya.prohrama.3-4.Shyyan.pdf</w:t>
              </w:r>
            </w:hyperlink>
          </w:p>
        </w:tc>
      </w:tr>
      <w:tr w:rsidR="00582AD3" w:rsidRPr="00BE00EB" w:rsidTr="00582AD3">
        <w:trPr>
          <w:trHeight w:val="764"/>
        </w:trPr>
        <w:tc>
          <w:tcPr>
            <w:tcW w:w="559" w:type="dxa"/>
          </w:tcPr>
          <w:p w:rsidR="00DB72A2" w:rsidRPr="00FA604B" w:rsidRDefault="00DB72A2" w:rsidP="00BA7AAF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:rsidR="00DB72A2" w:rsidRDefault="00582AD3" w:rsidP="00DB72A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Інформатик</w:t>
            </w:r>
            <w:r w:rsidR="006D14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  <w:p w:rsidR="00AC5874" w:rsidRDefault="00AC5874" w:rsidP="00DB72A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 53-61</w:t>
            </w:r>
          </w:p>
        </w:tc>
        <w:tc>
          <w:tcPr>
            <w:tcW w:w="7326" w:type="dxa"/>
          </w:tcPr>
          <w:p w:rsidR="00DB72A2" w:rsidRPr="00582AD3" w:rsidRDefault="00FC5BB9" w:rsidP="006D147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hyperlink r:id="rId12" w:history="1">
              <w:r w:rsidR="00746726" w:rsidRPr="00EF6547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uk-UA"/>
                </w:rPr>
                <w:t>https://mon.gov.ua/storage/app/media/zagalna%20serednya/programy-1-4-klas/2022/08/15/Typova.osvitnya.prohrama.1-4/Typova.osvitnya.prohrama.3-4.Shyyan.pdf</w:t>
              </w:r>
            </w:hyperlink>
          </w:p>
        </w:tc>
      </w:tr>
    </w:tbl>
    <w:p w:rsidR="00CE5FE6" w:rsidRPr="00FA604B" w:rsidRDefault="00CE5FE6" w:rsidP="002D6065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53541" w:rsidRDefault="00753541" w:rsidP="002D6065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53541" w:rsidRDefault="00753541" w:rsidP="002D6065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53541" w:rsidRDefault="00753541" w:rsidP="002D6065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46726" w:rsidRDefault="00746726" w:rsidP="00582A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46726" w:rsidRDefault="00746726" w:rsidP="00582A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46726" w:rsidRDefault="00746726" w:rsidP="00582A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46726" w:rsidRDefault="00746726" w:rsidP="00582A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46726" w:rsidRDefault="00746726" w:rsidP="00582A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46726" w:rsidRDefault="00746726" w:rsidP="00582A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85AEC" w:rsidRDefault="00985AEC" w:rsidP="00582A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A60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ІІ. Графік проведення оцінювання  навчальних досягнень </w:t>
      </w:r>
      <w:r w:rsidR="00073B3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учня</w:t>
      </w:r>
      <w:r w:rsidRPr="00FA604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6D147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</w:t>
      </w:r>
      <w:r w:rsidRPr="00FA604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класу, що перебувають на сімейній (домашній) формі  навчання:</w:t>
      </w:r>
    </w:p>
    <w:p w:rsidR="00582AD3" w:rsidRPr="00FA604B" w:rsidRDefault="00582AD3" w:rsidP="00582A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4"/>
        <w:tblW w:w="9952" w:type="dxa"/>
        <w:tblLook w:val="04A0"/>
      </w:tblPr>
      <w:tblGrid>
        <w:gridCol w:w="596"/>
        <w:gridCol w:w="2773"/>
        <w:gridCol w:w="3842"/>
        <w:gridCol w:w="2741"/>
      </w:tblGrid>
      <w:tr w:rsidR="00985AEC" w:rsidRPr="00FA604B" w:rsidTr="006D1474">
        <w:tc>
          <w:tcPr>
            <w:tcW w:w="596" w:type="dxa"/>
            <w:vMerge w:val="restart"/>
          </w:tcPr>
          <w:p w:rsidR="00985AEC" w:rsidRPr="00FA604B" w:rsidRDefault="00985AEC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773" w:type="dxa"/>
            <w:vMerge w:val="restart"/>
          </w:tcPr>
          <w:p w:rsidR="00985AEC" w:rsidRPr="00FA604B" w:rsidRDefault="00985AEC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Навчальні предмети</w:t>
            </w:r>
          </w:p>
        </w:tc>
        <w:tc>
          <w:tcPr>
            <w:tcW w:w="3842" w:type="dxa"/>
          </w:tcPr>
          <w:p w:rsidR="00985AEC" w:rsidRPr="00FA604B" w:rsidRDefault="00985AEC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Дата проведення оцінювання навчальних досягнень</w:t>
            </w:r>
          </w:p>
        </w:tc>
        <w:tc>
          <w:tcPr>
            <w:tcW w:w="2741" w:type="dxa"/>
            <w:vMerge w:val="restart"/>
          </w:tcPr>
          <w:p w:rsidR="00985AEC" w:rsidRPr="00FA604B" w:rsidRDefault="00985AEC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ПІБ вчителя</w:t>
            </w:r>
          </w:p>
        </w:tc>
      </w:tr>
      <w:tr w:rsidR="00AC5874" w:rsidRPr="00FA604B" w:rsidTr="00D749C3">
        <w:tc>
          <w:tcPr>
            <w:tcW w:w="596" w:type="dxa"/>
            <w:vMerge/>
          </w:tcPr>
          <w:p w:rsidR="00AC5874" w:rsidRPr="00FA604B" w:rsidRDefault="00AC5874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773" w:type="dxa"/>
            <w:vMerge/>
          </w:tcPr>
          <w:p w:rsidR="00AC5874" w:rsidRPr="00FA604B" w:rsidRDefault="00AC5874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3842" w:type="dxa"/>
          </w:tcPr>
          <w:p w:rsidR="00AC5874" w:rsidRPr="00FA604B" w:rsidRDefault="00AC5874" w:rsidP="00AC58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І семестр</w:t>
            </w:r>
          </w:p>
        </w:tc>
        <w:tc>
          <w:tcPr>
            <w:tcW w:w="2741" w:type="dxa"/>
            <w:vMerge/>
          </w:tcPr>
          <w:p w:rsidR="00AC5874" w:rsidRPr="00FA604B" w:rsidRDefault="00AC5874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</w:tr>
      <w:tr w:rsidR="00AC5874" w:rsidRPr="00FA604B" w:rsidTr="00DB20A4">
        <w:tc>
          <w:tcPr>
            <w:tcW w:w="596" w:type="dxa"/>
          </w:tcPr>
          <w:p w:rsidR="00AC5874" w:rsidRPr="00FA604B" w:rsidRDefault="00AC5874" w:rsidP="00985AEC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773" w:type="dxa"/>
          </w:tcPr>
          <w:p w:rsidR="00AC5874" w:rsidRPr="00FA604B" w:rsidRDefault="00AC5874" w:rsidP="00BA7AA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Укр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аїнська</w:t>
            </w: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3842" w:type="dxa"/>
          </w:tcPr>
          <w:p w:rsidR="00AC5874" w:rsidRDefault="00AC5874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01.112023</w:t>
            </w:r>
          </w:p>
          <w:p w:rsidR="00AC5874" w:rsidRPr="00582AD3" w:rsidRDefault="00AC5874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20.12.2023</w:t>
            </w:r>
          </w:p>
        </w:tc>
        <w:tc>
          <w:tcPr>
            <w:tcW w:w="2741" w:type="dxa"/>
          </w:tcPr>
          <w:p w:rsidR="00AC5874" w:rsidRPr="000C3C65" w:rsidRDefault="00AC5874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Товтіна В.С.</w:t>
            </w:r>
          </w:p>
        </w:tc>
      </w:tr>
      <w:tr w:rsidR="00AC5874" w:rsidRPr="00FA604B" w:rsidTr="00035404">
        <w:tc>
          <w:tcPr>
            <w:tcW w:w="596" w:type="dxa"/>
          </w:tcPr>
          <w:p w:rsidR="00AC5874" w:rsidRPr="00FA604B" w:rsidRDefault="00AC5874" w:rsidP="00985AEC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773" w:type="dxa"/>
          </w:tcPr>
          <w:p w:rsidR="00AC5874" w:rsidRPr="00FA604B" w:rsidRDefault="00AC5874" w:rsidP="00BA7AA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Іноземна</w:t>
            </w: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мова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(англ.)</w:t>
            </w:r>
          </w:p>
        </w:tc>
        <w:tc>
          <w:tcPr>
            <w:tcW w:w="3842" w:type="dxa"/>
          </w:tcPr>
          <w:p w:rsidR="00AC5874" w:rsidRDefault="00AC5874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22.09.2023</w:t>
            </w:r>
          </w:p>
          <w:p w:rsidR="00AC5874" w:rsidRDefault="00AC5874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22.10.2023</w:t>
            </w:r>
          </w:p>
          <w:p w:rsidR="00AC5874" w:rsidRDefault="00AC5874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24.11.2023</w:t>
            </w:r>
          </w:p>
          <w:p w:rsidR="00AC5874" w:rsidRPr="00582AD3" w:rsidRDefault="00AC5874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20.12.2023</w:t>
            </w:r>
          </w:p>
        </w:tc>
        <w:tc>
          <w:tcPr>
            <w:tcW w:w="2741" w:type="dxa"/>
          </w:tcPr>
          <w:p w:rsidR="00AC5874" w:rsidRPr="000C3C65" w:rsidRDefault="00AC5874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Свіріденко С.Л.</w:t>
            </w:r>
          </w:p>
        </w:tc>
      </w:tr>
      <w:tr w:rsidR="00AC5874" w:rsidRPr="00FA604B" w:rsidTr="0005423C">
        <w:tc>
          <w:tcPr>
            <w:tcW w:w="596" w:type="dxa"/>
          </w:tcPr>
          <w:p w:rsidR="00AC5874" w:rsidRPr="00FA604B" w:rsidRDefault="00AC5874" w:rsidP="00985AEC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773" w:type="dxa"/>
          </w:tcPr>
          <w:p w:rsidR="00AC5874" w:rsidRPr="00FA604B" w:rsidRDefault="00AC5874" w:rsidP="00BA7AA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Математика</w:t>
            </w:r>
          </w:p>
        </w:tc>
        <w:tc>
          <w:tcPr>
            <w:tcW w:w="3842" w:type="dxa"/>
          </w:tcPr>
          <w:p w:rsidR="00AC5874" w:rsidRDefault="00AC5874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04.10.2023</w:t>
            </w:r>
          </w:p>
          <w:p w:rsidR="00AC5874" w:rsidRPr="00582AD3" w:rsidRDefault="00AC5874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28.11.2023</w:t>
            </w:r>
          </w:p>
        </w:tc>
        <w:tc>
          <w:tcPr>
            <w:tcW w:w="2741" w:type="dxa"/>
          </w:tcPr>
          <w:p w:rsidR="00AC5874" w:rsidRPr="00FA604B" w:rsidRDefault="00AC5874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Товтіна В.С.</w:t>
            </w:r>
          </w:p>
        </w:tc>
      </w:tr>
      <w:tr w:rsidR="00AC5874" w:rsidRPr="00FA604B" w:rsidTr="00416AB6">
        <w:tc>
          <w:tcPr>
            <w:tcW w:w="596" w:type="dxa"/>
          </w:tcPr>
          <w:p w:rsidR="00AC5874" w:rsidRPr="00FA604B" w:rsidRDefault="00AC5874" w:rsidP="00985AEC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773" w:type="dxa"/>
          </w:tcPr>
          <w:p w:rsidR="00AC5874" w:rsidRPr="00FA604B" w:rsidRDefault="00AC5874" w:rsidP="00BA7AA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 досліджую світ</w:t>
            </w:r>
          </w:p>
        </w:tc>
        <w:tc>
          <w:tcPr>
            <w:tcW w:w="3842" w:type="dxa"/>
          </w:tcPr>
          <w:p w:rsidR="00AC5874" w:rsidRDefault="00AC5874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27.09.2023</w:t>
            </w:r>
          </w:p>
          <w:p w:rsidR="00AC5874" w:rsidRDefault="00AC5874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02.11.2023</w:t>
            </w:r>
          </w:p>
          <w:p w:rsidR="00AC5874" w:rsidRDefault="00AC5874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30.11.2023</w:t>
            </w:r>
          </w:p>
          <w:p w:rsidR="00AC5874" w:rsidRPr="00582AD3" w:rsidRDefault="00AC5874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21.12.2023</w:t>
            </w:r>
          </w:p>
        </w:tc>
        <w:tc>
          <w:tcPr>
            <w:tcW w:w="2741" w:type="dxa"/>
          </w:tcPr>
          <w:p w:rsidR="00AC5874" w:rsidRPr="00FA604B" w:rsidRDefault="00AC5874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Товтіна В.С.</w:t>
            </w:r>
          </w:p>
        </w:tc>
      </w:tr>
      <w:tr w:rsidR="00AC5874" w:rsidRPr="000C3C65" w:rsidTr="00FA61CA">
        <w:tc>
          <w:tcPr>
            <w:tcW w:w="596" w:type="dxa"/>
          </w:tcPr>
          <w:p w:rsidR="00AC5874" w:rsidRPr="00FA604B" w:rsidRDefault="00AC5874" w:rsidP="00985AEC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773" w:type="dxa"/>
          </w:tcPr>
          <w:p w:rsidR="00AC5874" w:rsidRPr="00FA604B" w:rsidRDefault="00AC5874" w:rsidP="00BA7AA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Мистецтво</w:t>
            </w:r>
          </w:p>
        </w:tc>
        <w:tc>
          <w:tcPr>
            <w:tcW w:w="3842" w:type="dxa"/>
          </w:tcPr>
          <w:p w:rsidR="00AC5874" w:rsidRDefault="00AC5874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21.12.2023</w:t>
            </w:r>
          </w:p>
          <w:p w:rsidR="00AC5874" w:rsidRPr="00582AD3" w:rsidRDefault="00AC5874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20.12.2023</w:t>
            </w:r>
          </w:p>
        </w:tc>
        <w:tc>
          <w:tcPr>
            <w:tcW w:w="2741" w:type="dxa"/>
          </w:tcPr>
          <w:p w:rsidR="00AC5874" w:rsidRDefault="00AC5874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Товтіна В.С.</w:t>
            </w:r>
          </w:p>
          <w:p w:rsidR="00AC5874" w:rsidRPr="000C3C65" w:rsidRDefault="00AC5874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Гончарук Л.М. </w:t>
            </w:r>
          </w:p>
        </w:tc>
      </w:tr>
      <w:tr w:rsidR="00AC5874" w:rsidRPr="00CE5FE6" w:rsidTr="004051DD">
        <w:tc>
          <w:tcPr>
            <w:tcW w:w="596" w:type="dxa"/>
          </w:tcPr>
          <w:p w:rsidR="00AC5874" w:rsidRPr="00FA604B" w:rsidRDefault="00AC5874" w:rsidP="00985AEC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773" w:type="dxa"/>
          </w:tcPr>
          <w:p w:rsidR="00AC5874" w:rsidRPr="00FA604B" w:rsidRDefault="00AC5874" w:rsidP="00BA7AA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Фізична культура</w:t>
            </w:r>
          </w:p>
        </w:tc>
        <w:tc>
          <w:tcPr>
            <w:tcW w:w="3842" w:type="dxa"/>
          </w:tcPr>
          <w:p w:rsidR="00AC5874" w:rsidRPr="00582AD3" w:rsidRDefault="00AC5874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22.12.2023</w:t>
            </w:r>
          </w:p>
        </w:tc>
        <w:tc>
          <w:tcPr>
            <w:tcW w:w="2741" w:type="dxa"/>
          </w:tcPr>
          <w:p w:rsidR="00AC5874" w:rsidRPr="00FA604B" w:rsidRDefault="00AC5874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Товтіна В.С.</w:t>
            </w:r>
          </w:p>
        </w:tc>
      </w:tr>
      <w:tr w:rsidR="00AC5874" w:rsidRPr="00CE5FE6" w:rsidTr="00151114">
        <w:tc>
          <w:tcPr>
            <w:tcW w:w="596" w:type="dxa"/>
          </w:tcPr>
          <w:p w:rsidR="00AC5874" w:rsidRPr="00FA604B" w:rsidRDefault="00AC5874" w:rsidP="00985AEC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773" w:type="dxa"/>
          </w:tcPr>
          <w:p w:rsidR="00AC5874" w:rsidRDefault="00AC5874" w:rsidP="00BA7AA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Інформатика</w:t>
            </w:r>
          </w:p>
        </w:tc>
        <w:tc>
          <w:tcPr>
            <w:tcW w:w="3842" w:type="dxa"/>
          </w:tcPr>
          <w:p w:rsidR="00AC5874" w:rsidRPr="00582AD3" w:rsidRDefault="00AC5874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19.12.2023</w:t>
            </w:r>
            <w:bookmarkStart w:id="0" w:name="_GoBack"/>
            <w:bookmarkEnd w:id="0"/>
          </w:p>
        </w:tc>
        <w:tc>
          <w:tcPr>
            <w:tcW w:w="2741" w:type="dxa"/>
          </w:tcPr>
          <w:p w:rsidR="00AC5874" w:rsidRPr="00FA604B" w:rsidRDefault="00AC5874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Товтіна В.С.</w:t>
            </w:r>
          </w:p>
        </w:tc>
      </w:tr>
    </w:tbl>
    <w:p w:rsidR="00DB72A2" w:rsidRDefault="00DB72A2" w:rsidP="0075354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6D1474" w:rsidRDefault="006D1474" w:rsidP="0075354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6D1474" w:rsidRDefault="006D1474" w:rsidP="0075354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641841" w:rsidRPr="00FA604B" w:rsidRDefault="002D6065" w:rsidP="0075354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A604B">
        <w:rPr>
          <w:rFonts w:ascii="Times New Roman" w:hAnsi="Times New Roman" w:cs="Times New Roman"/>
          <w:sz w:val="28"/>
          <w:szCs w:val="28"/>
          <w:lang w:val="uk-UA"/>
        </w:rPr>
        <w:t>З індивідуальним навчальним планом</w:t>
      </w:r>
    </w:p>
    <w:p w:rsidR="006D1474" w:rsidRDefault="00753541" w:rsidP="006D147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ознайомлений</w:t>
      </w:r>
      <w:r w:rsidR="002D6065" w:rsidRPr="00FA604B">
        <w:rPr>
          <w:rFonts w:ascii="Times New Roman" w:hAnsi="Times New Roman" w:cs="Times New Roman"/>
          <w:sz w:val="28"/>
          <w:szCs w:val="28"/>
          <w:lang w:val="uk-UA"/>
        </w:rPr>
        <w:t xml:space="preserve">(-на)                        </w:t>
      </w:r>
      <w:r w:rsidR="00331B81" w:rsidRPr="00FA604B">
        <w:rPr>
          <w:rFonts w:ascii="Times New Roman" w:hAnsi="Times New Roman" w:cs="Times New Roman"/>
          <w:sz w:val="28"/>
          <w:szCs w:val="28"/>
          <w:lang w:val="uk-UA"/>
        </w:rPr>
        <w:t xml:space="preserve">        ___________________</w:t>
      </w:r>
      <w:r w:rsidR="00AC5874">
        <w:rPr>
          <w:rFonts w:ascii="Times New Roman" w:hAnsi="Times New Roman" w:cs="Times New Roman"/>
          <w:sz w:val="28"/>
          <w:szCs w:val="28"/>
          <w:lang w:val="uk-UA"/>
        </w:rPr>
        <w:t xml:space="preserve"> Матюшенко Г.О.</w:t>
      </w:r>
    </w:p>
    <w:p w:rsidR="006D1474" w:rsidRDefault="006D1474" w:rsidP="006D147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331B81" w:rsidRPr="005F5A35" w:rsidRDefault="00331B81" w:rsidP="00DB72A2">
      <w:pPr>
        <w:spacing w:after="0" w:line="240" w:lineRule="auto"/>
        <w:ind w:right="85"/>
        <w:jc w:val="center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uk-UA"/>
        </w:rPr>
      </w:pPr>
    </w:p>
    <w:sectPr w:rsidR="00331B81" w:rsidRPr="005F5A35" w:rsidSect="00331B8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C406D"/>
    <w:multiLevelType w:val="hybridMultilevel"/>
    <w:tmpl w:val="9D2044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FE41A77"/>
    <w:multiLevelType w:val="hybridMultilevel"/>
    <w:tmpl w:val="09EC1D64"/>
    <w:lvl w:ilvl="0" w:tplc="F4E246F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F606A"/>
    <w:rsid w:val="0001556C"/>
    <w:rsid w:val="00073B3C"/>
    <w:rsid w:val="000C3C65"/>
    <w:rsid w:val="000C4C75"/>
    <w:rsid w:val="001A62EB"/>
    <w:rsid w:val="00283ADB"/>
    <w:rsid w:val="002D0F14"/>
    <w:rsid w:val="002D6065"/>
    <w:rsid w:val="003254FA"/>
    <w:rsid w:val="00331B81"/>
    <w:rsid w:val="00387FAA"/>
    <w:rsid w:val="00466B7E"/>
    <w:rsid w:val="00484171"/>
    <w:rsid w:val="004E7825"/>
    <w:rsid w:val="00507A95"/>
    <w:rsid w:val="00582AD3"/>
    <w:rsid w:val="005B56FA"/>
    <w:rsid w:val="005F5A35"/>
    <w:rsid w:val="00641841"/>
    <w:rsid w:val="006D1474"/>
    <w:rsid w:val="006F6BD3"/>
    <w:rsid w:val="00746726"/>
    <w:rsid w:val="00753541"/>
    <w:rsid w:val="00787B1B"/>
    <w:rsid w:val="007B2FF6"/>
    <w:rsid w:val="008434FD"/>
    <w:rsid w:val="0086256F"/>
    <w:rsid w:val="00894609"/>
    <w:rsid w:val="008F562F"/>
    <w:rsid w:val="00985AEC"/>
    <w:rsid w:val="009E795F"/>
    <w:rsid w:val="00AC5874"/>
    <w:rsid w:val="00B65DE3"/>
    <w:rsid w:val="00B9108B"/>
    <w:rsid w:val="00BE00EB"/>
    <w:rsid w:val="00BF4A55"/>
    <w:rsid w:val="00BF606A"/>
    <w:rsid w:val="00C6605C"/>
    <w:rsid w:val="00C95AFA"/>
    <w:rsid w:val="00CE5FE6"/>
    <w:rsid w:val="00D10429"/>
    <w:rsid w:val="00D858F0"/>
    <w:rsid w:val="00D94240"/>
    <w:rsid w:val="00DB72A2"/>
    <w:rsid w:val="00DF738A"/>
    <w:rsid w:val="00E410A8"/>
    <w:rsid w:val="00EC6471"/>
    <w:rsid w:val="00ED0287"/>
    <w:rsid w:val="00ED46BC"/>
    <w:rsid w:val="00F00F10"/>
    <w:rsid w:val="00FA604B"/>
    <w:rsid w:val="00FC5BB9"/>
    <w:rsid w:val="00FE48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06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606A"/>
    <w:pPr>
      <w:spacing w:after="0" w:line="240" w:lineRule="auto"/>
    </w:pPr>
    <w:rPr>
      <w:lang w:val="ru-RU"/>
    </w:rPr>
  </w:style>
  <w:style w:type="table" w:customStyle="1" w:styleId="TableNormal">
    <w:name w:val="Table Normal"/>
    <w:rsid w:val="00B65DE3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uiPriority w:val="59"/>
    <w:rsid w:val="00E410A8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4184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E5FE6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CE5FE6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80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n.gov.ua/storage/app/media/zagalna%20serednya/programy-1-4-klas/2022/08/15/Typova.osvitnya.prohrama.1-4/Typova.osvitnya.prohrama.3-4.Shyyan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mon.gov.ua/storage/app/media/zagalna%20serednya/programy-1-4-klas/2022/08/15/Typova.osvitnya.prohrama.1-4/Typova.osvitnya.prohrama.3-4.Shyyan.pdf" TargetMode="External"/><Relationship Id="rId12" Type="http://schemas.openxmlformats.org/officeDocument/2006/relationships/hyperlink" Target="https://mon.gov.ua/storage/app/media/zagalna%20serednya/programy-1-4-klas/2022/08/15/Typova.osvitnya.prohrama.1-4/Typova.osvitnya.prohrama.3-4.Shyyan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on.gov.ua/storage/app/media/zagalna%20serednya/programy-1-4-klas/2022/08/15/Typova.osvitnya.prohrama.1-4/Typova.osvitnya.prohrama.3-4.Shyyan.pdf" TargetMode="External"/><Relationship Id="rId11" Type="http://schemas.openxmlformats.org/officeDocument/2006/relationships/hyperlink" Target="https://mon.gov.ua/storage/app/media/zagalna%20serednya/programy-1-4-klas/2022/08/15/Typova.osvitnya.prohrama.1-4/Typova.osvitnya.prohrama.3-4.Shyyan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on.gov.ua/storage/app/media/zagalna%20serednya/programy-1-4-klas/2022/08/15/Typova.osvitnya.prohrama.1-4/Typova.osvitnya.prohrama.3-4.Shyyan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n.gov.ua/storage/app/media/zagalna%20serednya/programy-1-4-klas/2022/08/15/Typova.osvitnya.prohrama.1-4/Typova.osvitnya.prohrama.3-4.Shyyan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B73DC-3B7B-493B-BC04-617A5EDF8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2779</Words>
  <Characters>1585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Acer</cp:lastModifiedBy>
  <cp:revision>12</cp:revision>
  <cp:lastPrinted>2022-11-14T09:53:00Z</cp:lastPrinted>
  <dcterms:created xsi:type="dcterms:W3CDTF">2022-11-14T18:20:00Z</dcterms:created>
  <dcterms:modified xsi:type="dcterms:W3CDTF">2023-10-16T13:33:00Z</dcterms:modified>
</cp:coreProperties>
</file>